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7E72" w14:textId="2748305C" w:rsidR="0087240E" w:rsidRDefault="0087240E" w:rsidP="0087240E">
      <w:r>
        <w:t xml:space="preserve">Referat af bestyrelsesmøde den </w:t>
      </w:r>
      <w:r>
        <w:t xml:space="preserve">16. maj </w:t>
      </w:r>
      <w:r>
        <w:t>2022</w:t>
      </w:r>
    </w:p>
    <w:p w14:paraId="271A999B" w14:textId="77777777" w:rsidR="0087240E" w:rsidRDefault="0087240E" w:rsidP="0087240E">
      <w:r>
        <w:t>Deltagere: Mikael, Mia, Angela, Lene og Anne-Marie (referent)</w:t>
      </w:r>
    </w:p>
    <w:p w14:paraId="4283A002" w14:textId="77777777" w:rsidR="0087240E" w:rsidRDefault="0087240E" w:rsidP="0087240E"/>
    <w:p w14:paraId="4E9E3841" w14:textId="586A6947" w:rsidR="0087240E" w:rsidRDefault="0087240E" w:rsidP="0087240E">
      <w:r>
        <w:rPr>
          <w:b/>
          <w:bCs/>
          <w:i/>
          <w:iCs/>
        </w:rPr>
        <w:t xml:space="preserve">Status barnevognsskur </w:t>
      </w:r>
      <w:r>
        <w:t>Intet nyt – vi afventer Jørgen Eriksen.</w:t>
      </w:r>
    </w:p>
    <w:p w14:paraId="26E0F30D" w14:textId="229F50DD" w:rsidR="0087240E" w:rsidRDefault="0087240E" w:rsidP="0087240E">
      <w:r>
        <w:rPr>
          <w:b/>
          <w:bCs/>
          <w:i/>
          <w:iCs/>
        </w:rPr>
        <w:t>Status isolering af hoved/bagdøre</w:t>
      </w:r>
      <w:r>
        <w:t xml:space="preserve"> Vi afventer </w:t>
      </w:r>
      <w:r>
        <w:t>fortsat a</w:t>
      </w:r>
      <w:r>
        <w:t xml:space="preserve">t Frost vender tilbage med en dato for igangsætning. </w:t>
      </w:r>
    </w:p>
    <w:p w14:paraId="1ED9009B" w14:textId="0C6A554C" w:rsidR="0087240E" w:rsidRDefault="0087240E" w:rsidP="0087240E">
      <w:r>
        <w:rPr>
          <w:b/>
          <w:bCs/>
          <w:i/>
          <w:iCs/>
        </w:rPr>
        <w:t xml:space="preserve">Status Graffiti </w:t>
      </w:r>
      <w:r>
        <w:t>Det er fjernet – vi afventer faktura på udført arbejde.</w:t>
      </w:r>
      <w:r>
        <w:t xml:space="preserve"> </w:t>
      </w:r>
    </w:p>
    <w:p w14:paraId="05F90DB5" w14:textId="316D72CD" w:rsidR="0087240E" w:rsidRDefault="0087240E" w:rsidP="0087240E">
      <w:pPr>
        <w:rPr>
          <w:i/>
          <w:iCs/>
        </w:rPr>
      </w:pPr>
      <w:r>
        <w:rPr>
          <w:b/>
          <w:bCs/>
          <w:i/>
          <w:iCs/>
        </w:rPr>
        <w:t xml:space="preserve">Status dmgreenkeeping.dk </w:t>
      </w:r>
      <w:r>
        <w:t>Firmaet igangsætter inden udgangen af maj og kommer igen i juli.</w:t>
      </w:r>
    </w:p>
    <w:p w14:paraId="3E8F9299" w14:textId="411E4C82" w:rsidR="0087240E" w:rsidRDefault="00B921DD" w:rsidP="0087240E">
      <w:r>
        <w:rPr>
          <w:b/>
          <w:bCs/>
          <w:i/>
          <w:iCs/>
        </w:rPr>
        <w:t>Advokatskrivelse</w:t>
      </w:r>
      <w:r w:rsidR="0087240E">
        <w:rPr>
          <w:b/>
          <w:bCs/>
          <w:i/>
          <w:iCs/>
        </w:rPr>
        <w:t xml:space="preserve"> </w:t>
      </w:r>
      <w:r>
        <w:t xml:space="preserve">Bestyrelsen har set sig nødsaget </w:t>
      </w:r>
      <w:proofErr w:type="gramStart"/>
      <w:r>
        <w:t>til,</w:t>
      </w:r>
      <w:proofErr w:type="gramEnd"/>
      <w:r>
        <w:t xml:space="preserve"> at tage kontakt til advokat pba at en andelshaver</w:t>
      </w:r>
      <w:r w:rsidR="0087240E">
        <w:t xml:space="preserve"> </w:t>
      </w:r>
      <w:r>
        <w:t xml:space="preserve">ikke overholder foreningens vedtægter vedrørende lån/fremleje af lejlighed. Der er sendt et brev </w:t>
      </w:r>
      <w:proofErr w:type="spellStart"/>
      <w:r>
        <w:t>dd</w:t>
      </w:r>
      <w:proofErr w:type="spellEnd"/>
      <w:r>
        <w:t xml:space="preserve">. med påbud om, at bebo lejligheden alternativt fremsende en fremlejekontrakt til godkendelse. </w:t>
      </w:r>
    </w:p>
    <w:p w14:paraId="24F7DA1D" w14:textId="6985B2D7" w:rsidR="0087240E" w:rsidRDefault="00A023D7" w:rsidP="0087240E">
      <w:r>
        <w:rPr>
          <w:b/>
          <w:bCs/>
          <w:i/>
          <w:iCs/>
        </w:rPr>
        <w:t>Opfølgning fra Generalforsamling</w:t>
      </w:r>
      <w:r w:rsidR="0087240E">
        <w:rPr>
          <w:b/>
          <w:bCs/>
          <w:i/>
          <w:iCs/>
        </w:rPr>
        <w:t xml:space="preserve"> </w:t>
      </w:r>
      <w:r>
        <w:t>Eneste udestående er køb af kalender til bookning af lån af haven. Anne-Marie køber en kalender for 2023 – 2022 hænger allerede i vaskekælderen.</w:t>
      </w:r>
      <w:r w:rsidR="0087240E">
        <w:t xml:space="preserve"> </w:t>
      </w:r>
    </w:p>
    <w:p w14:paraId="7C0BA7B5" w14:textId="6F2EBC87" w:rsidR="00A023D7" w:rsidRDefault="00A023D7" w:rsidP="0087240E">
      <w:r>
        <w:rPr>
          <w:b/>
          <w:bCs/>
          <w:i/>
          <w:iCs/>
        </w:rPr>
        <w:t>Hærværk i nummer 22</w:t>
      </w:r>
      <w:r w:rsidR="0087240E">
        <w:rPr>
          <w:b/>
          <w:bCs/>
          <w:i/>
          <w:iCs/>
        </w:rPr>
        <w:t xml:space="preserve"> </w:t>
      </w:r>
      <w:proofErr w:type="gramStart"/>
      <w:r>
        <w:t>Fredag</w:t>
      </w:r>
      <w:proofErr w:type="gramEnd"/>
      <w:r>
        <w:t xml:space="preserve"> aften har en person fået adgang til opgangen, søgt direkte mod lejligheden 5. tv opført sig truende og på vej ned smadret et vindue mod gården og ruden i opgangsdøren. Episoden er anmeldt til politiet og foreningens forsikring. Frost har været </w:t>
      </w:r>
      <w:r w:rsidR="00BB11F7">
        <w:t>ude og ”lappe”, så man kan bruge døren mod gården. Der er leveringstid på ruderne.</w:t>
      </w:r>
    </w:p>
    <w:p w14:paraId="2580B1FD" w14:textId="638BBA75" w:rsidR="0087240E" w:rsidRDefault="00BB11F7" w:rsidP="0087240E">
      <w:r>
        <w:rPr>
          <w:b/>
          <w:bCs/>
          <w:i/>
          <w:iCs/>
        </w:rPr>
        <w:t>Forslag fra Niklas om opsætning af kamera</w:t>
      </w:r>
      <w:r w:rsidR="0087240E">
        <w:rPr>
          <w:b/>
          <w:bCs/>
          <w:i/>
          <w:iCs/>
        </w:rPr>
        <w:t xml:space="preserve"> </w:t>
      </w:r>
      <w:r>
        <w:t xml:space="preserve">Bestyrelsen har pba af weekendens episode modtaget et forslag om opsætning af kamera på opgangen. Der er bred enighed om, ikke at købe og installere dette, da det er bekosteligt og der er mange regler </w:t>
      </w:r>
      <w:r w:rsidR="00621B3B">
        <w:t>(</w:t>
      </w:r>
      <w:proofErr w:type="spellStart"/>
      <w:r w:rsidR="00621B3B">
        <w:t>gdpr</w:t>
      </w:r>
      <w:proofErr w:type="spellEnd"/>
      <w:r w:rsidR="00621B3B">
        <w:t xml:space="preserve">) </w:t>
      </w:r>
      <w:r>
        <w:t xml:space="preserve">forbundet med opsætning. </w:t>
      </w:r>
    </w:p>
    <w:p w14:paraId="55390A3B" w14:textId="6B635165" w:rsidR="0087240E" w:rsidRDefault="00621B3B" w:rsidP="0087240E">
      <w:r>
        <w:rPr>
          <w:b/>
          <w:bCs/>
          <w:i/>
          <w:iCs/>
        </w:rPr>
        <w:t>Havemøbler</w:t>
      </w:r>
      <w:r w:rsidR="0087240E">
        <w:rPr>
          <w:b/>
          <w:bCs/>
        </w:rPr>
        <w:t xml:space="preserve"> </w:t>
      </w:r>
      <w:r>
        <w:t>Anne-Marie foreslog køb af 2 nye havemøbelsæt i træ. Der var enighed om at der købes 2 sæt. Det affødte en dialog om de møbler der allerede er. Vi spørger Claus om han kan reparere det ene bord, hvis træet fra bordet med de 2 bænke, kan bruges er det fint. De lave plaststole kasseres. Anne-Marie køber møblerne inkl. Hynder og Mia kontakter Claus.</w:t>
      </w:r>
    </w:p>
    <w:p w14:paraId="5C368387" w14:textId="4A0F82B2" w:rsidR="00621B3B" w:rsidRDefault="00897C75" w:rsidP="0087240E">
      <w:r>
        <w:rPr>
          <w:b/>
          <w:bCs/>
          <w:i/>
          <w:iCs/>
        </w:rPr>
        <w:t xml:space="preserve">Eventuelt </w:t>
      </w:r>
      <w:r>
        <w:t xml:space="preserve">Der var enighed om på Generalforsamlingen at fællesrummet i kælderen skal gøres anvendeligt.  Bestyrelsen har allerede fået tilkendegivelse fra Rikke </w:t>
      </w:r>
      <w:proofErr w:type="spellStart"/>
      <w:r>
        <w:t>Bibovski</w:t>
      </w:r>
      <w:proofErr w:type="spellEnd"/>
      <w:r>
        <w:t xml:space="preserve"> om hjælp til indretning mv. </w:t>
      </w:r>
      <w:r>
        <w:t>Vi tager punktet med på næste bestyrelsesmøde.</w:t>
      </w:r>
    </w:p>
    <w:p w14:paraId="5015CF57" w14:textId="2C649EB2" w:rsidR="00897C75" w:rsidRDefault="00897C75" w:rsidP="0087240E">
      <w:r>
        <w:t>Lene orienterede om, at havebudgettet var overskredet med 700,-kr.</w:t>
      </w:r>
    </w:p>
    <w:p w14:paraId="2B28DD12" w14:textId="3A458E7E" w:rsidR="00897C75" w:rsidRDefault="00897C75" w:rsidP="0087240E">
      <w:r>
        <w:t xml:space="preserve">Formanden konstaterede at der på trappen i nummer 3 var flere andelshavere der har </w:t>
      </w:r>
      <w:r w:rsidR="00601B55">
        <w:t>ting stående udenfor deres døre</w:t>
      </w:r>
      <w:r>
        <w:t xml:space="preserve">. </w:t>
      </w:r>
      <w:r w:rsidR="00601B55">
        <w:t>Opgangene skal være ryddet i henhold til brandmyndighedernes regler. Mikael skriver til de enkelte andelshavere.</w:t>
      </w:r>
    </w:p>
    <w:p w14:paraId="4F6D1FD7" w14:textId="53364D96" w:rsidR="00601B55" w:rsidRDefault="00601B55" w:rsidP="0087240E">
      <w:r>
        <w:t xml:space="preserve">Angela nævnte at der igen er fundet </w:t>
      </w:r>
      <w:proofErr w:type="spellStart"/>
      <w:r>
        <w:t>cigaretskodder</w:t>
      </w:r>
      <w:proofErr w:type="spellEnd"/>
      <w:r>
        <w:t xml:space="preserve"> i gården/haven. </w:t>
      </w:r>
    </w:p>
    <w:p w14:paraId="654B659B" w14:textId="3A0F154B" w:rsidR="00601B55" w:rsidRPr="00601B55" w:rsidRDefault="00601B55" w:rsidP="0087240E">
      <w:r>
        <w:rPr>
          <w:b/>
          <w:bCs/>
          <w:i/>
          <w:iCs/>
        </w:rPr>
        <w:t xml:space="preserve">Fugtskade i nummer 22,3.th </w:t>
      </w:r>
      <w:r w:rsidR="009C66E6">
        <w:t xml:space="preserve">Punktet behandles som sidste punkt, da Angela har særinteresse i </w:t>
      </w:r>
      <w:r w:rsidR="0062239E">
        <w:t>sagen. Der er konstateret fugt i et rum i lejligheden</w:t>
      </w:r>
      <w:r w:rsidR="005B7CC5">
        <w:t xml:space="preserve"> fra utæt tagrende, som netop er skiftet. </w:t>
      </w:r>
      <w:r w:rsidR="00E82C09">
        <w:t xml:space="preserve">Foreningen anerkender skaden og foreslår, at udbedringen sker ved </w:t>
      </w:r>
      <w:r w:rsidR="005A2F73">
        <w:t xml:space="preserve">i henhold til den rapport Niklas har fremsendt. </w:t>
      </w:r>
      <w:r w:rsidR="0034743E">
        <w:t xml:space="preserve">Vi foreslår at </w:t>
      </w:r>
      <w:r w:rsidR="00C37BB3">
        <w:t xml:space="preserve">Hans Jørgen </w:t>
      </w:r>
      <w:r w:rsidR="0034743E">
        <w:t xml:space="preserve">der er </w:t>
      </w:r>
      <w:proofErr w:type="gramStart"/>
      <w:r w:rsidR="0034743E">
        <w:t>malermester</w:t>
      </w:r>
      <w:proofErr w:type="gramEnd"/>
      <w:r w:rsidR="0034743E">
        <w:t xml:space="preserve"> udbedrer </w:t>
      </w:r>
      <w:r w:rsidR="00E83501">
        <w:t>skaden. Mikael skriver til Niklas.</w:t>
      </w:r>
      <w:r w:rsidR="00C37BB3">
        <w:t xml:space="preserve"> </w:t>
      </w:r>
    </w:p>
    <w:p w14:paraId="438F7F1A" w14:textId="5FBEEBD3" w:rsidR="00835EE0" w:rsidRDefault="0087240E">
      <w:r>
        <w:t xml:space="preserve"> </w:t>
      </w:r>
      <w:r w:rsidR="00E83501">
        <w:t xml:space="preserve">Næste </w:t>
      </w:r>
      <w:r>
        <w:t xml:space="preserve">møde er den </w:t>
      </w:r>
      <w:r w:rsidR="00815C89">
        <w:t>13</w:t>
      </w:r>
      <w:r>
        <w:t xml:space="preserve">. </w:t>
      </w:r>
      <w:r w:rsidR="00815C89">
        <w:t>juni</w:t>
      </w:r>
      <w:r>
        <w:t xml:space="preserve"> 2022, kl. 1</w:t>
      </w:r>
      <w:r w:rsidR="00815C89">
        <w:t>9</w:t>
      </w:r>
      <w:r>
        <w:t xml:space="preserve">.00 </w:t>
      </w:r>
      <w:r w:rsidR="00815C89">
        <w:t>hos Mia</w:t>
      </w:r>
    </w:p>
    <w:sectPr w:rsidR="00835E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0E"/>
    <w:rsid w:val="0034743E"/>
    <w:rsid w:val="005A2F73"/>
    <w:rsid w:val="005B7CC5"/>
    <w:rsid w:val="00601B55"/>
    <w:rsid w:val="00621B3B"/>
    <w:rsid w:val="0062239E"/>
    <w:rsid w:val="00815C89"/>
    <w:rsid w:val="00835EE0"/>
    <w:rsid w:val="0087240E"/>
    <w:rsid w:val="00897C75"/>
    <w:rsid w:val="009C66E6"/>
    <w:rsid w:val="00A023D7"/>
    <w:rsid w:val="00A27757"/>
    <w:rsid w:val="00B921DD"/>
    <w:rsid w:val="00BB11F7"/>
    <w:rsid w:val="00C37BB3"/>
    <w:rsid w:val="00E82C09"/>
    <w:rsid w:val="00E835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FE56"/>
  <w15:chartTrackingRefBased/>
  <w15:docId w15:val="{0876383A-B54E-479B-9365-A6DECE5D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0E"/>
    <w:pPr>
      <w:spacing w:line="252"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417</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Anø</dc:creator>
  <cp:keywords/>
  <dc:description/>
  <cp:lastModifiedBy>Anne-Marie Anø</cp:lastModifiedBy>
  <cp:revision>10</cp:revision>
  <dcterms:created xsi:type="dcterms:W3CDTF">2022-05-17T07:23:00Z</dcterms:created>
  <dcterms:modified xsi:type="dcterms:W3CDTF">2022-05-17T08:05:00Z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DocumentID">
    <vt:lpwstr/>
  </property>
</Properties>
</file>