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Referat af bestyrelsesmøde den 11. januar 2024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Deltagere: Mikael, Mia, Lene, Kenneth og Anne-Marie (referent)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arnevognsskur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Håndtag er skiftet. Vi afventer at der bliver isat en skinne, så skuret lukker ikke helt.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Brandtjek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Der er lavet aftale med samtlige andelshavere på 5. sal, hvilket betyder at Jørgen kommer tirsdag den 16/1 fra kl. 8.00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der skal laves et par huller i hver lejlighed for at konstatere hvor der skal etableres korrekt brandsikring.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Salg af Celines andel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Lejligheden er overdraget til Benedicte og Victor 1. januar 2024. Der er bl.a. indsigelser på råd i 2 Velux vinduer, som foreningen skal udskifte. Mikael er i dialog med Michael Frost.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er en del flytteskader i opgangene. Bestyrelsen drøftede om andelshavere skal have regning. Der var bred enighed om, at bestyrelsen ikke skal agere kontrolfunktion. Vi spørger om Hans Jørgen i løbet af foråret vil gennemgå opgangene og udbedre der hvor der skal males.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Administrator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Anne-Marie spurgte til administrators rolle i forbindelse med salg, da der har været lidt tvivl om procedurer for bl.a. overdragelse.  Mikael undersøger med administrator.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Mailbesvarelser bestyrelsen internt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Anne-Marie efterlyste internt i bestyrelsen, hvordan vi forholder os til mailkorrespondance mellem møderne. Måske bør vi samle flere emner til møderne og så kun maile om presserende ting.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Varme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Mia har problemer med hendes radiatorer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Hans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ørgen har set på det og Mikael tager kontakt til ham for at høre nærmere hvad der kan gøres.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Bæredygtighed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Lene spurgte til et kursus der er blevet afholdt af ABF, der har ikke været deltagelse som planlagt pga sygdom.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Vurdering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Lene spurgte til vores ejendomsvurdering, da der har været noget i nyhederne om fejl i disse. Mikael undersøger med administrator om den nye vurdering er kommet.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Eventuelt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Lene vil gerne deltage, når Jørgen gennemgå kælderen for fugt ift hvor sund ejendommen. Mikael taler med Jørgen om dato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som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ørst bliver efter brandsikringen.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Bogreolen i kælderen er til fri afbenyttelse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Jens sørger for orden.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Frost laver vinduesinddækning hos Anne Toft og der kommer metalskinne på altanen hos Hilker, så der ikke opstår vandskade igen.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Næste bestyrelsesmøde er den 19. februar 2024 kl. 19.00 hos Kenneth.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